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Thứ ba, ngày 28 tháng 9 năm 2021</w:t>
      </w:r>
    </w:p>
    <w:p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LUYỆN TỪ VÀ CÂU</w:t>
      </w:r>
    </w:p>
    <w:p>
      <w:pPr>
        <w:ind w:firstLine="2530" w:firstLineChars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MRVT: NHÂN HẬU – ĐOÀN KẾT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HƯỚNG DẪN HỌC:</w:t>
      </w:r>
    </w:p>
    <w:p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HS xem clip bài giảng: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"https://hoctructuyen.hcm.edu.vn/hoc-truc-tuyen/tuan-2-luyen-tu-va-cau-mo-rong-von-tu-nhan-hau-oan-ket-689-0"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https://hoctructuyen.hcm.edu.vn/hoc-truc-tuyen/tuan-2-luyen-tu-va-cau-mo-rong-von-tu-nhan-hau-oan-ket-689-0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Sau khi xem clip xong, HS hoàn thành bài tập sau vào vở: Bài 2,3/ 17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KỂ CHUYỆN</w:t>
      </w:r>
    </w:p>
    <w:p>
      <w:pPr>
        <w:ind w:firstLine="2670" w:firstLineChars="950"/>
        <w:rPr>
          <w:rFonts w:hint="default" w:ascii="Times New Roman" w:hAnsi="Times New Roman"/>
          <w:b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/>
          <w:bCs/>
          <w:sz w:val="28"/>
          <w:szCs w:val="28"/>
          <w:u w:val="none"/>
          <w:lang w:val="en-US"/>
        </w:rPr>
        <w:t>SỰ TÍCH HỒ BA BỂ</w:t>
      </w: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HƯỚNG DẪN HỌC: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HS xem clip bài giảng</w:t>
      </w:r>
      <w:r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 xml:space="preserve"> HYPERLINK "https://youtu.be/AQgj_NWhJFE" </w:instrText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>
        <w:rPr>
          <w:rStyle w:val="5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5"/>
          <w:rFonts w:hint="default" w:ascii="Times New Roman" w:hAnsi="Times New Roman"/>
          <w:b/>
          <w:bCs/>
          <w:sz w:val="28"/>
          <w:szCs w:val="28"/>
        </w:rPr>
        <w:t>https://youtu.be/AQgj_NWhJFE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Sau khi xem xong clip, phụ huynh quay clip học sinh kể lại, gửi clip cho GVCN.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TOÁN</w:t>
      </w:r>
    </w:p>
    <w:p>
      <w:pPr>
        <w:ind w:firstLine="1687" w:firstLineChars="6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LUYỆN TẬP/10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HƯỚNG DẪN HỌC: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xem clip bài giảng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instrText xml:space="preserve"> HYPERLINK "https://hoctructuyen.hcm.edu.vn/hoc-truc-tuyen/tuan-2-bai-luyen-tap-tiet-7-700-0" </w:instrText>
      </w:r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fldChar w:fldCharType="separate"/>
      </w:r>
      <w:r>
        <w:rPr>
          <w:rStyle w:val="5"/>
          <w:rFonts w:ascii="Times New Roman" w:hAnsi="Times New Roman"/>
          <w:b/>
          <w:bCs/>
          <w:color w:val="0000FF"/>
          <w:sz w:val="28"/>
          <w:szCs w:val="28"/>
        </w:rPr>
        <w:t>https://hoctructuyen.hcm.edu.vn/hoc-truc-tuyen/tuan-2-bai-luyen-tap-tiet-7-700-0</w:t>
      </w:r>
      <w:r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fldChar w:fldCharType="end"/>
      </w:r>
    </w:p>
    <w:p>
      <w:pPr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Sau khi xem xong làm các bài tập sau vào vở: Bài 2</w:t>
      </w:r>
      <w:r>
        <w:rPr>
          <w:rFonts w:hint="default"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/10, bài 3a,b,c/10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(phía dưới)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KĨ THUẬT</w:t>
      </w:r>
    </w:p>
    <w:p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ind w:firstLine="1405" w:firstLineChars="5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CẮT VẢI THEO ĐƯỜNG VẠCH DẤU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HS xem clip bài giảng: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</w:rPr>
        <w:fldChar w:fldCharType="begin"/>
      </w:r>
      <w:r>
        <w:rPr>
          <w:rFonts w:hint="default" w:ascii="Times New Roman" w:hAnsi="Times New Roman"/>
          <w:b/>
          <w:bCs/>
          <w:sz w:val="28"/>
          <w:szCs w:val="28"/>
        </w:rPr>
        <w:instrText xml:space="preserve"> HYPERLINK "https://youtu.be/p4coV8JXpBc" </w:instrText>
      </w:r>
      <w:r>
        <w:rPr>
          <w:rFonts w:hint="default" w:ascii="Times New Roman" w:hAnsi="Times New Roman"/>
          <w:b/>
          <w:bCs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/>
          <w:b/>
          <w:bCs/>
          <w:sz w:val="28"/>
          <w:szCs w:val="28"/>
        </w:rPr>
        <w:t>https://youtu.be/p4coV8JXpBc</w:t>
      </w:r>
      <w:r>
        <w:rPr>
          <w:rFonts w:hint="default" w:ascii="Times New Roman" w:hAnsi="Times New Roman"/>
          <w:b/>
          <w:bCs/>
          <w:sz w:val="28"/>
          <w:szCs w:val="28"/>
        </w:rPr>
        <w:fldChar w:fldCharType="end"/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Sau khi xem clip xong, HS hoàn thành bài tập theo đường link : </w:t>
      </w:r>
      <w:r>
        <w:rPr>
          <w:rFonts w:ascii="Times New Roman" w:hAnsi="Times New Roman"/>
          <w:b/>
          <w:color w:val="3333FF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b/>
          <w:color w:val="3333FF"/>
          <w:sz w:val="28"/>
          <w:szCs w:val="28"/>
          <w:u w:val="single"/>
        </w:rPr>
        <w:instrText xml:space="preserve"> HYPERLINK "https://forms.gle/CwQEtbm5qeZgkEUX7" </w:instrText>
      </w:r>
      <w:r>
        <w:rPr>
          <w:rFonts w:ascii="Times New Roman" w:hAnsi="Times New Roman"/>
          <w:b/>
          <w:color w:val="3333FF"/>
          <w:sz w:val="28"/>
          <w:szCs w:val="28"/>
          <w:u w:val="single"/>
        </w:rPr>
        <w:fldChar w:fldCharType="separate"/>
      </w:r>
      <w:r>
        <w:rPr>
          <w:rStyle w:val="4"/>
          <w:rFonts w:ascii="Times New Roman" w:hAnsi="Times New Roman"/>
          <w:b/>
          <w:color w:val="3333FF"/>
          <w:sz w:val="28"/>
          <w:szCs w:val="28"/>
        </w:rPr>
        <w:t>https://forms.gle/CwQEtbm5qeZgkEUX7</w:t>
      </w:r>
      <w:r>
        <w:rPr>
          <w:rFonts w:ascii="Times New Roman" w:hAnsi="Times New Roman"/>
          <w:b/>
          <w:color w:val="3333FF"/>
          <w:sz w:val="28"/>
          <w:szCs w:val="28"/>
          <w:u w:val="single"/>
        </w:rPr>
        <w:fldChar w:fldCharType="end"/>
      </w:r>
    </w:p>
    <w:p>
      <w:pPr>
        <w:pStyle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Lưu ý: Sau khi học sinh làm bài xong, PH chụp hình gửi bài làm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cho GVCN.</w:t>
      </w:r>
    </w:p>
    <w:p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251DE"/>
    <w:rsid w:val="002A3AF2"/>
    <w:rsid w:val="002E66D0"/>
    <w:rsid w:val="003B709C"/>
    <w:rsid w:val="00501AF0"/>
    <w:rsid w:val="00587A1B"/>
    <w:rsid w:val="00705829"/>
    <w:rsid w:val="00835F7E"/>
    <w:rsid w:val="008C5BD7"/>
    <w:rsid w:val="009F0E1E"/>
    <w:rsid w:val="00A47DC8"/>
    <w:rsid w:val="00A741DC"/>
    <w:rsid w:val="00B72E63"/>
    <w:rsid w:val="00C712EF"/>
    <w:rsid w:val="00E97374"/>
    <w:rsid w:val="02CA6889"/>
    <w:rsid w:val="0E3A0012"/>
    <w:rsid w:val="1AE3647A"/>
    <w:rsid w:val="3BB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1131</Characters>
  <Lines>9</Lines>
  <Paragraphs>2</Paragraphs>
  <TotalTime>56</TotalTime>
  <ScaleCrop>false</ScaleCrop>
  <LinksUpToDate>false</LinksUpToDate>
  <CharactersWithSpaces>1327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2021-09-14T12:45:00Z</dcterms:created>
  <dc:creator>dell</dc:creator>
  <cp:lastModifiedBy>dell</cp:lastModifiedBy>
  <dcterms:modified xsi:type="dcterms:W3CDTF">2021-09-22T00:33:28Z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6E728512E4BC43A19B1939D6C2156B05</vt:lpwstr>
  </property>
</Properties>
</file>